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5" w:rsidRPr="000221A5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221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Заседание Комиссии</w:t>
      </w:r>
      <w:r w:rsidR="000221A5" w:rsidRPr="000221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221A5" w:rsidRPr="000221A5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служащих Северо-Западного межрегионального управления </w:t>
      </w:r>
      <w:proofErr w:type="spellStart"/>
      <w:r w:rsidR="000221A5" w:rsidRPr="000221A5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221A5" w:rsidRPr="000221A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0221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1F71A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06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8106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F81068">
        <w:rPr>
          <w:sz w:val="28"/>
          <w:szCs w:val="28"/>
        </w:rPr>
        <w:t>1</w:t>
      </w:r>
      <w:r w:rsidR="00A87F4C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</w:t>
      </w:r>
      <w:r>
        <w:rPr>
          <w:sz w:val="28"/>
          <w:szCs w:val="28"/>
        </w:rPr>
        <w:t>Северо-Западного межрегионального управления</w:t>
      </w:r>
      <w:r w:rsidR="00A87F4C" w:rsidRPr="002002E7">
        <w:rPr>
          <w:sz w:val="28"/>
          <w:szCs w:val="28"/>
        </w:rPr>
        <w:t xml:space="preserve"> Росприроднадзора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2002E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На заседании Комиссии был</w:t>
      </w:r>
      <w:r w:rsidR="002002E7" w:rsidRPr="002002E7">
        <w:rPr>
          <w:sz w:val="28"/>
          <w:szCs w:val="28"/>
        </w:rPr>
        <w:t>о</w:t>
      </w:r>
      <w:r w:rsidRPr="002002E7">
        <w:rPr>
          <w:sz w:val="28"/>
          <w:szCs w:val="28"/>
        </w:rPr>
        <w:t xml:space="preserve"> рассмотрен</w:t>
      </w:r>
      <w:r w:rsidR="002002E7" w:rsidRPr="002002E7">
        <w:rPr>
          <w:sz w:val="28"/>
          <w:szCs w:val="28"/>
        </w:rPr>
        <w:t>о</w:t>
      </w:r>
      <w:r w:rsidR="00E40BF3" w:rsidRPr="002002E7">
        <w:rPr>
          <w:sz w:val="28"/>
          <w:szCs w:val="28"/>
        </w:rPr>
        <w:t xml:space="preserve"> </w:t>
      </w:r>
      <w:r w:rsidR="002002E7" w:rsidRPr="002002E7">
        <w:rPr>
          <w:sz w:val="28"/>
          <w:szCs w:val="28"/>
        </w:rPr>
        <w:t xml:space="preserve">заявление </w:t>
      </w:r>
      <w:r w:rsidR="007D6722">
        <w:rPr>
          <w:sz w:val="28"/>
          <w:szCs w:val="28"/>
        </w:rPr>
        <w:t>государственно</w:t>
      </w:r>
      <w:r w:rsidR="000221A5">
        <w:rPr>
          <w:sz w:val="28"/>
          <w:szCs w:val="28"/>
        </w:rPr>
        <w:t>го гражданского служащего</w:t>
      </w:r>
      <w:r w:rsidR="007D6722">
        <w:rPr>
          <w:sz w:val="28"/>
          <w:szCs w:val="28"/>
        </w:rPr>
        <w:t xml:space="preserve"> </w:t>
      </w:r>
      <w:r w:rsidR="00D14EF9">
        <w:rPr>
          <w:sz w:val="28"/>
          <w:szCs w:val="28"/>
        </w:rPr>
        <w:t>Северо-Западного межрегионального управления</w:t>
      </w:r>
      <w:r w:rsidR="00D14EF9" w:rsidRPr="002002E7">
        <w:rPr>
          <w:sz w:val="28"/>
          <w:szCs w:val="28"/>
        </w:rPr>
        <w:t xml:space="preserve"> Росприроднадзора</w:t>
      </w:r>
      <w:r w:rsidR="007D6722" w:rsidRPr="002002E7">
        <w:rPr>
          <w:sz w:val="28"/>
          <w:szCs w:val="28"/>
        </w:rPr>
        <w:t xml:space="preserve"> </w:t>
      </w:r>
      <w:r w:rsidR="002002E7" w:rsidRPr="002002E7">
        <w:rPr>
          <w:sz w:val="28"/>
          <w:szCs w:val="28"/>
        </w:rPr>
        <w:t>о невозможности по объективным причинам представить сведения о доходах, расходах и обязательствах имущественного характера супруга.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По итогам заседания </w:t>
      </w:r>
      <w:r w:rsidR="002002E7">
        <w:rPr>
          <w:sz w:val="28"/>
          <w:szCs w:val="28"/>
        </w:rPr>
        <w:t>К</w:t>
      </w:r>
      <w:r w:rsidRPr="002002E7">
        <w:rPr>
          <w:sz w:val="28"/>
          <w:szCs w:val="28"/>
        </w:rPr>
        <w:t>омиссии были приняты следующие решения:</w:t>
      </w:r>
    </w:p>
    <w:p w:rsidR="000221A5" w:rsidRPr="002002E7" w:rsidRDefault="000221A5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Default="002002E7" w:rsidP="002002E7">
      <w:pPr>
        <w:pStyle w:val="a9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Признать, что причина непредставления </w:t>
      </w:r>
      <w:r w:rsidR="007D6722">
        <w:rPr>
          <w:sz w:val="28"/>
          <w:szCs w:val="28"/>
        </w:rPr>
        <w:t>государственной служащей</w:t>
      </w:r>
      <w:r w:rsidRPr="002002E7">
        <w:rPr>
          <w:sz w:val="28"/>
          <w:szCs w:val="28"/>
        </w:rPr>
        <w:t xml:space="preserve"> сведений о доходах, расходах и обязательствах имущественного характера ее супруга явля</w:t>
      </w:r>
      <w:r w:rsidR="000221A5">
        <w:rPr>
          <w:sz w:val="28"/>
          <w:szCs w:val="28"/>
        </w:rPr>
        <w:t>ется объективной и уважительной;</w:t>
      </w:r>
    </w:p>
    <w:p w:rsidR="000221A5" w:rsidRPr="002002E7" w:rsidRDefault="000221A5" w:rsidP="000221A5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p w:rsidR="00274998" w:rsidRPr="002002E7" w:rsidRDefault="002002E7" w:rsidP="00F81068">
      <w:pPr>
        <w:pStyle w:val="a9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Рекомендовать </w:t>
      </w:r>
      <w:r w:rsidR="00B306B3">
        <w:rPr>
          <w:sz w:val="28"/>
          <w:szCs w:val="28"/>
        </w:rPr>
        <w:t>руководителю Северо-Западного межрегионального управления</w:t>
      </w:r>
      <w:r w:rsidR="00B306B3" w:rsidRPr="002002E7">
        <w:rPr>
          <w:sz w:val="28"/>
          <w:szCs w:val="28"/>
        </w:rPr>
        <w:t xml:space="preserve"> Росприроднадзора</w:t>
      </w:r>
      <w:r w:rsidRPr="002002E7">
        <w:rPr>
          <w:sz w:val="28"/>
          <w:szCs w:val="28"/>
        </w:rPr>
        <w:t xml:space="preserve"> не применять меры дисциплинарного взыскания по отношению к </w:t>
      </w:r>
      <w:r w:rsidR="007D6722">
        <w:rPr>
          <w:sz w:val="28"/>
          <w:szCs w:val="28"/>
        </w:rPr>
        <w:t>государственной служащей.</w:t>
      </w:r>
    </w:p>
    <w:sectPr w:rsidR="00274998" w:rsidRPr="002002E7" w:rsidSect="00FD0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619"/>
    <w:multiLevelType w:val="multilevel"/>
    <w:tmpl w:val="98ACA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5FD"/>
    <w:rsid w:val="00020E02"/>
    <w:rsid w:val="000221A5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1A7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4EB0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059"/>
    <w:rsid w:val="006A365F"/>
    <w:rsid w:val="006A6347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5AC7"/>
    <w:rsid w:val="00906D33"/>
    <w:rsid w:val="0091035D"/>
    <w:rsid w:val="00912D15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AF6D8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06B3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3694"/>
    <w:rsid w:val="00CA71BE"/>
    <w:rsid w:val="00CB09BF"/>
    <w:rsid w:val="00CB149D"/>
    <w:rsid w:val="00CB3E05"/>
    <w:rsid w:val="00CB6652"/>
    <w:rsid w:val="00CC0E4C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4EF9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068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0734"/>
  <w15:docId w15:val="{6F0B0094-2E9C-4C97-9F09-798F1148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1028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User019-24</cp:lastModifiedBy>
  <cp:revision>2</cp:revision>
  <cp:lastPrinted>2015-06-01T07:59:00Z</cp:lastPrinted>
  <dcterms:created xsi:type="dcterms:W3CDTF">2021-06-01T07:40:00Z</dcterms:created>
  <dcterms:modified xsi:type="dcterms:W3CDTF">2021-06-01T07:40:00Z</dcterms:modified>
</cp:coreProperties>
</file>